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632" w:rsidRPr="00747632" w:rsidRDefault="00747632" w:rsidP="00747632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24"/>
          <w:szCs w:val="24"/>
          <w:lang w:eastAsia="ru-RU"/>
        </w:rPr>
      </w:pPr>
      <w:r w:rsidRPr="00747632">
        <w:rPr>
          <w:rFonts w:ascii="Times New Roman" w:eastAsia="Times New Roman" w:hAnsi="Times New Roman" w:cs="Times New Roman"/>
          <w:b/>
          <w:i/>
          <w:iCs/>
          <w:kern w:val="36"/>
          <w:sz w:val="24"/>
          <w:szCs w:val="24"/>
          <w:lang w:eastAsia="ru-RU"/>
        </w:rPr>
        <w:t>Календарно-тематическое планирование по родному русскому языку 5-9 класс</w:t>
      </w:r>
    </w:p>
    <w:p w:rsidR="00747632" w:rsidRPr="00747632" w:rsidRDefault="00747632" w:rsidP="00747632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24"/>
          <w:szCs w:val="24"/>
          <w:lang w:eastAsia="ru-RU"/>
        </w:rPr>
      </w:pPr>
    </w:p>
    <w:p w:rsidR="00747632" w:rsidRPr="00747632" w:rsidRDefault="00747632" w:rsidP="00747632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24"/>
          <w:szCs w:val="24"/>
          <w:lang w:eastAsia="ru-RU"/>
        </w:rPr>
      </w:pPr>
    </w:p>
    <w:p w:rsidR="00747632" w:rsidRPr="00747632" w:rsidRDefault="00747632" w:rsidP="00747632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24"/>
          <w:szCs w:val="24"/>
          <w:lang w:eastAsia="ru-RU"/>
        </w:rPr>
      </w:pPr>
    </w:p>
    <w:p w:rsidR="00747632" w:rsidRPr="00747632" w:rsidRDefault="00747632" w:rsidP="00747632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24"/>
          <w:szCs w:val="24"/>
          <w:lang w:eastAsia="ru-RU"/>
        </w:rPr>
      </w:pPr>
      <w:r w:rsidRPr="00747632">
        <w:rPr>
          <w:rFonts w:ascii="Times New Roman" w:eastAsia="Times New Roman" w:hAnsi="Times New Roman" w:cs="Times New Roman"/>
          <w:b/>
          <w:i/>
          <w:iCs/>
          <w:kern w:val="36"/>
          <w:sz w:val="24"/>
          <w:szCs w:val="24"/>
          <w:lang w:eastAsia="ru-RU"/>
        </w:rPr>
        <w:t>5 класс</w:t>
      </w:r>
    </w:p>
    <w:p w:rsidR="00747632" w:rsidRPr="00747632" w:rsidRDefault="00747632" w:rsidP="00747632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1897"/>
        <w:gridCol w:w="5935"/>
        <w:gridCol w:w="983"/>
      </w:tblGrid>
      <w:tr w:rsidR="00747632" w:rsidRPr="00747632" w:rsidTr="007476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Кол. часов</w:t>
            </w:r>
          </w:p>
        </w:tc>
      </w:tr>
      <w:tr w:rsidR="00747632" w:rsidRPr="00747632" w:rsidTr="007476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Язык и культура </w:t>
            </w:r>
          </w:p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632" w:rsidRPr="00747632" w:rsidRDefault="00747632" w:rsidP="0074763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Наш родной русский язык. Из истории русской письменности.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632" w:rsidRPr="00747632" w:rsidTr="00747632">
        <w:trPr>
          <w:trHeight w:val="1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32" w:rsidRPr="00747632" w:rsidRDefault="00747632" w:rsidP="007476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632" w:rsidRPr="00747632" w:rsidRDefault="00747632" w:rsidP="0074763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 – волшебное зеркало мира и национальной культуры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632" w:rsidRPr="00747632" w:rsidTr="00747632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32" w:rsidRPr="00747632" w:rsidRDefault="00747632" w:rsidP="007476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632" w:rsidRPr="00747632" w:rsidRDefault="00747632" w:rsidP="0074763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в слове: наименования предметов традиционной русской одежды и русского быта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632" w:rsidRPr="00747632" w:rsidTr="00747632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32" w:rsidRPr="00747632" w:rsidRDefault="00747632" w:rsidP="007476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632" w:rsidRPr="00747632" w:rsidRDefault="00747632" w:rsidP="0074763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Образность русской речи: метафора, олицетворение. Живое слово русского фольклора.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632" w:rsidRPr="00747632" w:rsidTr="00747632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32" w:rsidRPr="00747632" w:rsidRDefault="00747632" w:rsidP="007476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632" w:rsidRPr="00747632" w:rsidRDefault="00747632" w:rsidP="0074763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Меткое слово русской речи: крылатые слова, пословицы, поговорки.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632" w:rsidRPr="00747632" w:rsidTr="00747632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32" w:rsidRPr="00747632" w:rsidRDefault="00747632" w:rsidP="007476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632" w:rsidRPr="00747632" w:rsidRDefault="00747632" w:rsidP="0074763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чем могут рассказать имена людей и названия городов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632" w:rsidRPr="00747632" w:rsidTr="007476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 речи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632" w:rsidRPr="00747632" w:rsidRDefault="00747632" w:rsidP="0074763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Русская орфоэпия. Нормы произношения и ударения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632" w:rsidRPr="00747632" w:rsidTr="007476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32" w:rsidRPr="00747632" w:rsidRDefault="00747632" w:rsidP="007476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632" w:rsidRPr="00747632" w:rsidRDefault="00747632" w:rsidP="0074763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Речь точная и выразительная. Основные лексические нормы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632" w:rsidRPr="00747632" w:rsidTr="007476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32" w:rsidRPr="00747632" w:rsidRDefault="00747632" w:rsidP="007476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632" w:rsidRPr="00747632" w:rsidRDefault="00747632" w:rsidP="0074763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Речь правильная. Основные грамматические нормы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632" w:rsidRPr="00747632" w:rsidTr="007476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32" w:rsidRPr="00747632" w:rsidRDefault="00747632" w:rsidP="007476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632" w:rsidRPr="00747632" w:rsidRDefault="00747632" w:rsidP="0074763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Речевой этикет: нормы и традиции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632" w:rsidRPr="00747632" w:rsidTr="007476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Речь. Речевая деятельность. Текст  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632" w:rsidRPr="00747632" w:rsidRDefault="00747632" w:rsidP="0074763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Язык и речь. Средства </w:t>
            </w:r>
            <w:proofErr w:type="gramStart"/>
            <w:r w:rsidRPr="0074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выразительной  устной</w:t>
            </w:r>
            <w:proofErr w:type="gramEnd"/>
            <w:r w:rsidRPr="0074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речи. Формы речи: монолог и диалог.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632" w:rsidRPr="00747632" w:rsidTr="007476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32" w:rsidRPr="00747632" w:rsidRDefault="00747632" w:rsidP="007476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632" w:rsidRPr="00747632" w:rsidRDefault="00747632" w:rsidP="0074763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Текст и его строение. Композиционные особенности описания, повествования, рассуждения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632" w:rsidRPr="00747632" w:rsidTr="007476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32" w:rsidRPr="00747632" w:rsidRDefault="00747632" w:rsidP="007476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632" w:rsidRPr="00747632" w:rsidRDefault="00747632" w:rsidP="0074763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Функциональные разновидности языка. Разговорная речь. Просьба, извинение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632" w:rsidRPr="00747632" w:rsidTr="007476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32" w:rsidRPr="00747632" w:rsidRDefault="00747632" w:rsidP="007476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632" w:rsidRPr="00747632" w:rsidRDefault="00747632" w:rsidP="0074763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Официально-деловой стиль. Объявление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632" w:rsidRPr="00747632" w:rsidTr="007476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32" w:rsidRPr="00747632" w:rsidRDefault="00747632" w:rsidP="007476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632" w:rsidRPr="00747632" w:rsidRDefault="00747632" w:rsidP="0074763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Научно-учебный </w:t>
            </w:r>
            <w:proofErr w:type="spellStart"/>
            <w:r w:rsidRPr="0074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подстиль</w:t>
            </w:r>
            <w:proofErr w:type="spellEnd"/>
            <w:r w:rsidRPr="0074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План ответа на уроке, план текста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632" w:rsidRPr="00747632" w:rsidTr="007476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32" w:rsidRPr="00747632" w:rsidRDefault="00747632" w:rsidP="007476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632" w:rsidRPr="00747632" w:rsidRDefault="00747632" w:rsidP="0074763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Публицистический стиль. Устное выступление.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632" w:rsidRPr="00747632" w:rsidTr="007476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32" w:rsidRPr="00747632" w:rsidRDefault="00747632" w:rsidP="007476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632" w:rsidRPr="00747632" w:rsidRDefault="00747632" w:rsidP="0074763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Язык </w:t>
            </w:r>
            <w:proofErr w:type="gramStart"/>
            <w:r w:rsidRPr="0074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художественной  литературы</w:t>
            </w:r>
            <w:proofErr w:type="gramEnd"/>
            <w:r w:rsidRPr="0074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Литературная сказка. Рассказ.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47632" w:rsidRPr="00747632" w:rsidRDefault="00747632" w:rsidP="00747632">
      <w:pPr>
        <w:spacing w:before="30" w:after="30" w:line="240" w:lineRule="auto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24"/>
          <w:szCs w:val="24"/>
          <w:lang w:eastAsia="ru-RU"/>
        </w:rPr>
      </w:pPr>
    </w:p>
    <w:p w:rsidR="00747632" w:rsidRPr="00747632" w:rsidRDefault="00747632" w:rsidP="00747632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24"/>
          <w:szCs w:val="24"/>
          <w:lang w:eastAsia="ru-RU"/>
        </w:rPr>
      </w:pPr>
    </w:p>
    <w:p w:rsidR="00747632" w:rsidRPr="00747632" w:rsidRDefault="00747632" w:rsidP="00747632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24"/>
          <w:szCs w:val="24"/>
          <w:lang w:eastAsia="ru-RU"/>
        </w:rPr>
      </w:pPr>
    </w:p>
    <w:p w:rsidR="00747632" w:rsidRPr="00747632" w:rsidRDefault="00747632" w:rsidP="00747632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24"/>
          <w:szCs w:val="24"/>
          <w:lang w:eastAsia="ru-RU"/>
        </w:rPr>
      </w:pPr>
    </w:p>
    <w:p w:rsidR="00747632" w:rsidRPr="00747632" w:rsidRDefault="00747632" w:rsidP="00747632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24"/>
          <w:szCs w:val="24"/>
          <w:lang w:eastAsia="ru-RU"/>
        </w:rPr>
      </w:pPr>
    </w:p>
    <w:p w:rsidR="00747632" w:rsidRPr="00747632" w:rsidRDefault="00747632" w:rsidP="00747632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24"/>
          <w:szCs w:val="24"/>
          <w:lang w:eastAsia="ru-RU"/>
        </w:rPr>
      </w:pPr>
    </w:p>
    <w:p w:rsidR="00747632" w:rsidRPr="00747632" w:rsidRDefault="00747632" w:rsidP="00747632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24"/>
          <w:szCs w:val="24"/>
          <w:lang w:eastAsia="ru-RU"/>
        </w:rPr>
      </w:pPr>
    </w:p>
    <w:p w:rsidR="00747632" w:rsidRPr="00747632" w:rsidRDefault="00747632" w:rsidP="00747632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24"/>
          <w:szCs w:val="24"/>
          <w:lang w:eastAsia="ru-RU"/>
        </w:rPr>
      </w:pPr>
    </w:p>
    <w:p w:rsidR="00747632" w:rsidRPr="00747632" w:rsidRDefault="00747632" w:rsidP="00747632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24"/>
          <w:szCs w:val="24"/>
          <w:lang w:eastAsia="ru-RU"/>
        </w:rPr>
      </w:pPr>
    </w:p>
    <w:p w:rsidR="00747632" w:rsidRPr="00747632" w:rsidRDefault="00747632" w:rsidP="00747632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24"/>
          <w:szCs w:val="24"/>
          <w:lang w:eastAsia="ru-RU"/>
        </w:rPr>
      </w:pPr>
    </w:p>
    <w:p w:rsidR="00747632" w:rsidRPr="00747632" w:rsidRDefault="00747632" w:rsidP="00747632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24"/>
          <w:szCs w:val="24"/>
          <w:lang w:eastAsia="ru-RU"/>
        </w:rPr>
      </w:pPr>
      <w:r w:rsidRPr="00747632">
        <w:rPr>
          <w:rFonts w:ascii="Times New Roman" w:eastAsia="Times New Roman" w:hAnsi="Times New Roman" w:cs="Times New Roman"/>
          <w:b/>
          <w:i/>
          <w:iCs/>
          <w:kern w:val="36"/>
          <w:sz w:val="24"/>
          <w:szCs w:val="24"/>
          <w:lang w:eastAsia="ru-RU"/>
        </w:rPr>
        <w:t>6 класс</w:t>
      </w:r>
    </w:p>
    <w:p w:rsidR="00747632" w:rsidRPr="00747632" w:rsidRDefault="00747632" w:rsidP="00747632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1896"/>
        <w:gridCol w:w="5937"/>
        <w:gridCol w:w="982"/>
      </w:tblGrid>
      <w:tr w:rsidR="00747632" w:rsidRPr="00747632" w:rsidTr="007476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Кол. часов</w:t>
            </w:r>
          </w:p>
        </w:tc>
      </w:tr>
      <w:tr w:rsidR="00747632" w:rsidRPr="00747632" w:rsidTr="007476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Язык и культура </w:t>
            </w:r>
          </w:p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история русского литературного языка.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632" w:rsidRPr="00747632" w:rsidTr="00747632">
        <w:trPr>
          <w:trHeight w:val="1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32" w:rsidRPr="00747632" w:rsidRDefault="00747632" w:rsidP="007476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 </w:t>
            </w:r>
            <w:proofErr w:type="gramStart"/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церковнославянского  языка</w:t>
            </w:r>
            <w:proofErr w:type="gramEnd"/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развитии русского языка.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632" w:rsidRPr="00747632" w:rsidTr="00747632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32" w:rsidRPr="00747632" w:rsidRDefault="00747632" w:rsidP="007476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Диалекты как часть народной культуры.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632" w:rsidRPr="00747632" w:rsidTr="00747632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32" w:rsidRPr="00747632" w:rsidRDefault="00747632" w:rsidP="007476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Лексические заимствования как результат взаимодействия национальных культур.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632" w:rsidRPr="00747632" w:rsidTr="00747632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32" w:rsidRPr="00747632" w:rsidRDefault="00747632" w:rsidP="007476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Национально-культурная специфика русской фразеологии.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632" w:rsidRPr="00747632" w:rsidTr="007476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 речи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орфоэпия. Стилистические особенности произношения и ударения.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632" w:rsidRPr="00747632" w:rsidTr="007476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32" w:rsidRPr="00747632" w:rsidRDefault="00747632" w:rsidP="007476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Речь точная и выразительная. Основные лексические нормы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632" w:rsidRPr="00747632" w:rsidTr="007476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32" w:rsidRPr="00747632" w:rsidRDefault="00747632" w:rsidP="007476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Стилистическая окраска слов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632" w:rsidRPr="00747632" w:rsidTr="007476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32" w:rsidRPr="00747632" w:rsidRDefault="00747632" w:rsidP="007476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Речь правильная. Основные грамматические нормы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632" w:rsidRPr="00747632" w:rsidTr="007476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32" w:rsidRPr="00747632" w:rsidRDefault="00747632" w:rsidP="007476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Речевой этикет. Национальные </w:t>
            </w:r>
            <w:proofErr w:type="gramStart"/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 и</w:t>
            </w:r>
            <w:proofErr w:type="gramEnd"/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устойчивые формулы речевого этикета в общении.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632" w:rsidRPr="00747632" w:rsidTr="007476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Речь. Речевая деятельность. Текст  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и речь.</w:t>
            </w:r>
            <w:r w:rsidRPr="00747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Эффективные приёмы чтения.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632" w:rsidRPr="00747632" w:rsidTr="007476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32" w:rsidRPr="00747632" w:rsidRDefault="00747632" w:rsidP="007476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как единица языка и речи. Тематическое единство текста.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7632" w:rsidRPr="00747632" w:rsidTr="007476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32" w:rsidRPr="00747632" w:rsidRDefault="00747632" w:rsidP="007476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Функциональные разновидности языка. Разговорная речь. Рассказ о событии, «бывальщины».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632" w:rsidRPr="00747632" w:rsidTr="007476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32" w:rsidRPr="00747632" w:rsidRDefault="00747632" w:rsidP="007476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Учебно-научный стиль. Словарная статья, её строение.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632" w:rsidRPr="00747632" w:rsidTr="007476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32" w:rsidRPr="00747632" w:rsidRDefault="00747632" w:rsidP="007476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Научное сообщение </w:t>
            </w:r>
            <w:proofErr w:type="gramStart"/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( устный</w:t>
            </w:r>
            <w:proofErr w:type="gramEnd"/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 ). Содержание и строение учебного сообщения.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632" w:rsidRPr="00747632" w:rsidTr="007476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32" w:rsidRPr="00747632" w:rsidRDefault="00747632" w:rsidP="007476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Публицистический стиль. Устное выступление.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632" w:rsidRPr="00747632" w:rsidTr="007476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32" w:rsidRPr="00747632" w:rsidRDefault="00747632" w:rsidP="007476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художественной литературы. Описание внешности человека.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47632" w:rsidRPr="00747632" w:rsidRDefault="00747632" w:rsidP="00747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632" w:rsidRPr="00747632" w:rsidRDefault="00747632" w:rsidP="00747632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24"/>
          <w:szCs w:val="24"/>
          <w:lang w:eastAsia="ru-RU"/>
        </w:rPr>
      </w:pPr>
    </w:p>
    <w:p w:rsidR="00747632" w:rsidRPr="00747632" w:rsidRDefault="00747632" w:rsidP="00747632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24"/>
          <w:szCs w:val="24"/>
          <w:lang w:eastAsia="ru-RU"/>
        </w:rPr>
      </w:pPr>
    </w:p>
    <w:p w:rsidR="00747632" w:rsidRPr="00747632" w:rsidRDefault="00747632" w:rsidP="00747632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24"/>
          <w:szCs w:val="24"/>
          <w:lang w:eastAsia="ru-RU"/>
        </w:rPr>
      </w:pPr>
    </w:p>
    <w:p w:rsidR="00747632" w:rsidRPr="00747632" w:rsidRDefault="00747632" w:rsidP="00747632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24"/>
          <w:szCs w:val="24"/>
          <w:lang w:eastAsia="ru-RU"/>
        </w:rPr>
      </w:pPr>
    </w:p>
    <w:p w:rsidR="00747632" w:rsidRPr="00747632" w:rsidRDefault="00747632" w:rsidP="00747632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24"/>
          <w:szCs w:val="24"/>
          <w:lang w:eastAsia="ru-RU"/>
        </w:rPr>
      </w:pPr>
    </w:p>
    <w:p w:rsidR="00747632" w:rsidRPr="00747632" w:rsidRDefault="00747632" w:rsidP="00747632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24"/>
          <w:szCs w:val="24"/>
          <w:lang w:eastAsia="ru-RU"/>
        </w:rPr>
      </w:pPr>
    </w:p>
    <w:p w:rsidR="00747632" w:rsidRPr="00747632" w:rsidRDefault="00747632" w:rsidP="00747632">
      <w:pPr>
        <w:spacing w:before="30" w:after="30" w:line="240" w:lineRule="auto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24"/>
          <w:szCs w:val="24"/>
          <w:lang w:eastAsia="ru-RU"/>
        </w:rPr>
      </w:pPr>
    </w:p>
    <w:p w:rsidR="00747632" w:rsidRPr="00747632" w:rsidRDefault="00747632" w:rsidP="00747632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24"/>
          <w:szCs w:val="24"/>
          <w:lang w:eastAsia="ru-RU"/>
        </w:rPr>
      </w:pPr>
    </w:p>
    <w:p w:rsidR="00747632" w:rsidRPr="00747632" w:rsidRDefault="00747632" w:rsidP="00747632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24"/>
          <w:szCs w:val="24"/>
          <w:lang w:eastAsia="ru-RU"/>
        </w:rPr>
      </w:pPr>
    </w:p>
    <w:p w:rsidR="00747632" w:rsidRPr="00747632" w:rsidRDefault="00747632" w:rsidP="00747632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24"/>
          <w:szCs w:val="24"/>
          <w:lang w:eastAsia="ru-RU"/>
        </w:rPr>
      </w:pPr>
    </w:p>
    <w:p w:rsidR="00747632" w:rsidRPr="00747632" w:rsidRDefault="00747632" w:rsidP="00747632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24"/>
          <w:szCs w:val="24"/>
          <w:lang w:eastAsia="ru-RU"/>
        </w:rPr>
      </w:pPr>
    </w:p>
    <w:p w:rsidR="00747632" w:rsidRPr="00747632" w:rsidRDefault="00747632" w:rsidP="00747632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24"/>
          <w:szCs w:val="24"/>
          <w:lang w:eastAsia="ru-RU"/>
        </w:rPr>
      </w:pPr>
    </w:p>
    <w:p w:rsidR="00747632" w:rsidRPr="00747632" w:rsidRDefault="00747632" w:rsidP="00747632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24"/>
          <w:szCs w:val="24"/>
          <w:lang w:eastAsia="ru-RU"/>
        </w:rPr>
      </w:pPr>
    </w:p>
    <w:p w:rsidR="00747632" w:rsidRPr="00747632" w:rsidRDefault="00747632" w:rsidP="00747632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24"/>
          <w:szCs w:val="24"/>
          <w:lang w:eastAsia="ru-RU"/>
        </w:rPr>
      </w:pPr>
      <w:r w:rsidRPr="00747632">
        <w:rPr>
          <w:rFonts w:ascii="Times New Roman" w:eastAsia="Times New Roman" w:hAnsi="Times New Roman" w:cs="Times New Roman"/>
          <w:b/>
          <w:i/>
          <w:iCs/>
          <w:kern w:val="36"/>
          <w:sz w:val="24"/>
          <w:szCs w:val="24"/>
          <w:lang w:eastAsia="ru-RU"/>
        </w:rPr>
        <w:t>7 класс</w:t>
      </w:r>
    </w:p>
    <w:p w:rsidR="00747632" w:rsidRPr="00747632" w:rsidRDefault="00747632" w:rsidP="00747632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1897"/>
        <w:gridCol w:w="5935"/>
        <w:gridCol w:w="983"/>
      </w:tblGrid>
      <w:tr w:rsidR="00747632" w:rsidRPr="00747632" w:rsidTr="007476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Кол. часов</w:t>
            </w:r>
          </w:p>
        </w:tc>
      </w:tr>
      <w:tr w:rsidR="00747632" w:rsidRPr="00747632" w:rsidTr="007476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Язык и культура </w:t>
            </w:r>
          </w:p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как развивающееся явление.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632" w:rsidRPr="00747632" w:rsidTr="00747632">
        <w:trPr>
          <w:trHeight w:val="1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32" w:rsidRPr="00747632" w:rsidRDefault="00747632" w:rsidP="007476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исторического развития языка с историей общества.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632" w:rsidRPr="00747632" w:rsidTr="00747632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32" w:rsidRPr="00747632" w:rsidRDefault="00747632" w:rsidP="007476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Факторы, влияющие на развитие языка.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632" w:rsidRPr="00747632" w:rsidTr="00747632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32" w:rsidRPr="00747632" w:rsidRDefault="00747632" w:rsidP="007476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Устаревшие слова как живые свидетели истории.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632" w:rsidRPr="00747632" w:rsidTr="00747632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32" w:rsidRPr="00747632" w:rsidRDefault="00747632" w:rsidP="007476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Актуализация устаревшей лексики в новом речевом контексте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632" w:rsidRPr="00747632" w:rsidTr="00747632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32" w:rsidRPr="00747632" w:rsidRDefault="00747632" w:rsidP="007476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Лексические заимствования последних десятилетий.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7632" w:rsidRPr="00747632" w:rsidTr="007476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 речи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орфоэпия.  Нормы ударения в причастиях, деепричастиях, наречиях.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632" w:rsidRPr="00747632" w:rsidTr="007476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32" w:rsidRPr="00747632" w:rsidRDefault="00747632" w:rsidP="007476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лексические нормы. Паронимы и точность речи.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632" w:rsidRPr="00747632" w:rsidTr="007476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32" w:rsidRPr="00747632" w:rsidRDefault="00747632" w:rsidP="007476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Грамматические нормы современного русского литературного </w:t>
            </w:r>
            <w:proofErr w:type="gramStart"/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языка.  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632" w:rsidRPr="00747632" w:rsidTr="007476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32" w:rsidRPr="00747632" w:rsidRDefault="00747632" w:rsidP="007476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 ошибки в образовании формы глагола, причастий, деепричастий, наречий.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632" w:rsidRPr="00747632" w:rsidTr="007476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32" w:rsidRPr="00747632" w:rsidRDefault="00747632" w:rsidP="007476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Речевой этикет. Русская этикетная речевая манера общения.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632" w:rsidRPr="00747632" w:rsidTr="007476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32" w:rsidRPr="00747632" w:rsidRDefault="00747632" w:rsidP="007476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Невербальный (несловесный) этикет общения.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632" w:rsidRPr="00747632" w:rsidTr="007476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Речь. Речевая деятельность. Текст  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Язык и речь. Традиции русского речевого общения.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632" w:rsidRPr="00747632" w:rsidTr="007476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32" w:rsidRPr="00747632" w:rsidRDefault="00747632" w:rsidP="007476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признаки текста: смысловая цельность, информативность, связность.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7632" w:rsidRPr="00747632" w:rsidTr="007476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32" w:rsidRPr="00747632" w:rsidRDefault="00747632" w:rsidP="007476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Функциональные разновидности языка. Разговорная речь. Беседа. Спор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632" w:rsidRPr="00747632" w:rsidTr="007476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32" w:rsidRPr="00747632" w:rsidRDefault="00747632" w:rsidP="007476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Публицистический стиль. Путевые записки.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632" w:rsidRPr="00747632" w:rsidTr="007476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32" w:rsidRPr="00747632" w:rsidRDefault="00747632" w:rsidP="007476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художественной литературы. Притча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47632" w:rsidRPr="00747632" w:rsidRDefault="00747632" w:rsidP="00747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632" w:rsidRPr="00747632" w:rsidRDefault="00747632" w:rsidP="00747632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24"/>
          <w:szCs w:val="24"/>
          <w:lang w:eastAsia="ru-RU"/>
        </w:rPr>
      </w:pPr>
    </w:p>
    <w:p w:rsidR="00747632" w:rsidRPr="00747632" w:rsidRDefault="00747632" w:rsidP="00747632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24"/>
          <w:szCs w:val="24"/>
          <w:lang w:eastAsia="ru-RU"/>
        </w:rPr>
      </w:pPr>
    </w:p>
    <w:p w:rsidR="00747632" w:rsidRPr="00747632" w:rsidRDefault="00747632" w:rsidP="00747632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24"/>
          <w:szCs w:val="24"/>
          <w:lang w:eastAsia="ru-RU"/>
        </w:rPr>
      </w:pPr>
    </w:p>
    <w:p w:rsidR="00747632" w:rsidRPr="00747632" w:rsidRDefault="00747632" w:rsidP="00747632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24"/>
          <w:szCs w:val="24"/>
          <w:lang w:eastAsia="ru-RU"/>
        </w:rPr>
      </w:pPr>
    </w:p>
    <w:p w:rsidR="00747632" w:rsidRPr="00747632" w:rsidRDefault="00747632" w:rsidP="00747632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24"/>
          <w:szCs w:val="24"/>
          <w:lang w:eastAsia="ru-RU"/>
        </w:rPr>
      </w:pPr>
    </w:p>
    <w:p w:rsidR="00747632" w:rsidRPr="00747632" w:rsidRDefault="00747632" w:rsidP="00747632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24"/>
          <w:szCs w:val="24"/>
          <w:lang w:eastAsia="ru-RU"/>
        </w:rPr>
      </w:pPr>
    </w:p>
    <w:p w:rsidR="00747632" w:rsidRPr="00747632" w:rsidRDefault="00747632" w:rsidP="00747632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24"/>
          <w:szCs w:val="24"/>
          <w:lang w:eastAsia="ru-RU"/>
        </w:rPr>
      </w:pPr>
    </w:p>
    <w:p w:rsidR="00747632" w:rsidRPr="00747632" w:rsidRDefault="00747632" w:rsidP="00747632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24"/>
          <w:szCs w:val="24"/>
          <w:lang w:eastAsia="ru-RU"/>
        </w:rPr>
      </w:pPr>
    </w:p>
    <w:p w:rsidR="00747632" w:rsidRPr="00747632" w:rsidRDefault="00747632" w:rsidP="00747632">
      <w:pPr>
        <w:spacing w:before="30" w:after="30" w:line="240" w:lineRule="auto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24"/>
          <w:szCs w:val="24"/>
          <w:lang w:eastAsia="ru-RU"/>
        </w:rPr>
      </w:pPr>
    </w:p>
    <w:p w:rsidR="00747632" w:rsidRPr="00747632" w:rsidRDefault="00747632" w:rsidP="00747632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24"/>
          <w:szCs w:val="24"/>
          <w:lang w:eastAsia="ru-RU"/>
        </w:rPr>
      </w:pPr>
    </w:p>
    <w:p w:rsidR="00747632" w:rsidRPr="00747632" w:rsidRDefault="00747632" w:rsidP="00747632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24"/>
          <w:szCs w:val="24"/>
          <w:lang w:eastAsia="ru-RU"/>
        </w:rPr>
      </w:pPr>
    </w:p>
    <w:p w:rsidR="00747632" w:rsidRPr="00747632" w:rsidRDefault="00747632" w:rsidP="00747632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24"/>
          <w:szCs w:val="24"/>
          <w:lang w:eastAsia="ru-RU"/>
        </w:rPr>
      </w:pPr>
    </w:p>
    <w:p w:rsidR="00747632" w:rsidRPr="00747632" w:rsidRDefault="00747632" w:rsidP="00747632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24"/>
          <w:szCs w:val="24"/>
          <w:lang w:eastAsia="ru-RU"/>
        </w:rPr>
      </w:pPr>
    </w:p>
    <w:p w:rsidR="00747632" w:rsidRPr="00747632" w:rsidRDefault="00747632" w:rsidP="00747632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24"/>
          <w:szCs w:val="24"/>
          <w:lang w:eastAsia="ru-RU"/>
        </w:rPr>
      </w:pPr>
      <w:r w:rsidRPr="00747632">
        <w:rPr>
          <w:rFonts w:ascii="Times New Roman" w:eastAsia="Times New Roman" w:hAnsi="Times New Roman" w:cs="Times New Roman"/>
          <w:b/>
          <w:i/>
          <w:iCs/>
          <w:kern w:val="36"/>
          <w:sz w:val="24"/>
          <w:szCs w:val="24"/>
          <w:lang w:eastAsia="ru-RU"/>
        </w:rPr>
        <w:t>8 класс</w:t>
      </w:r>
    </w:p>
    <w:p w:rsidR="00747632" w:rsidRPr="00747632" w:rsidRDefault="00747632" w:rsidP="00747632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24"/>
          <w:szCs w:val="24"/>
          <w:lang w:eastAsia="ru-RU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906"/>
        <w:gridCol w:w="76"/>
        <w:gridCol w:w="6064"/>
        <w:gridCol w:w="76"/>
        <w:gridCol w:w="915"/>
        <w:gridCol w:w="76"/>
      </w:tblGrid>
      <w:tr w:rsidR="00747632" w:rsidRPr="00747632" w:rsidTr="00747632">
        <w:trPr>
          <w:gridAfter w:val="1"/>
          <w:wAfter w:w="7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Кол. часов</w:t>
            </w:r>
          </w:p>
        </w:tc>
      </w:tr>
      <w:tr w:rsidR="00747632" w:rsidRPr="00747632" w:rsidTr="007476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Язык и культура </w:t>
            </w:r>
          </w:p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Исконно русская лексика.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632" w:rsidRPr="00747632" w:rsidTr="00747632">
        <w:trPr>
          <w:trHeight w:val="1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32" w:rsidRPr="00747632" w:rsidRDefault="00747632" w:rsidP="007476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старославянизмов в развитии русского литературного языка.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632" w:rsidRPr="00747632" w:rsidTr="00747632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32" w:rsidRPr="00747632" w:rsidRDefault="00747632" w:rsidP="007476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Иноязычная лексика в разговорной речи, дисплейных текстах, современной публицистике.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632" w:rsidRPr="00747632" w:rsidTr="00747632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32" w:rsidRPr="00747632" w:rsidRDefault="00747632" w:rsidP="007476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Речевой этикет. Благопожелание как ключевая идея речевого этикета.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632" w:rsidRPr="00747632" w:rsidTr="00747632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32" w:rsidRPr="00747632" w:rsidRDefault="00747632" w:rsidP="007476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Речевой этикет и вежливость.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632" w:rsidRPr="00747632" w:rsidTr="007476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 речи</w:t>
            </w: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Орфоэпические нормы современного русского литературного языка.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632" w:rsidRPr="00747632" w:rsidTr="007476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32" w:rsidRPr="00747632" w:rsidRDefault="00747632" w:rsidP="007476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Лексические нормы современного </w:t>
            </w:r>
            <w:proofErr w:type="gramStart"/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русского  литературного</w:t>
            </w:r>
            <w:proofErr w:type="gramEnd"/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языка.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632" w:rsidRPr="00747632" w:rsidTr="007476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32" w:rsidRPr="00747632" w:rsidRDefault="00747632" w:rsidP="007476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Грамматические нормы современного русского литературного языка.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632" w:rsidRPr="00747632" w:rsidTr="007476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32" w:rsidRPr="00747632" w:rsidRDefault="00747632" w:rsidP="007476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Активные процессы в речевом этикете.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632" w:rsidRPr="00747632" w:rsidTr="007476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32" w:rsidRPr="00747632" w:rsidRDefault="00747632" w:rsidP="007476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Речевая агрессия.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7632" w:rsidRPr="00747632" w:rsidTr="007476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Речь. Речевая деятельность. Текст  </w:t>
            </w: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Эффективные приёмы слушания.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632" w:rsidRPr="00747632" w:rsidTr="007476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32" w:rsidRPr="00747632" w:rsidRDefault="00747632" w:rsidP="007476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методы, </w:t>
            </w:r>
            <w:proofErr w:type="gramStart"/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 и</w:t>
            </w:r>
            <w:proofErr w:type="gramEnd"/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получения, переработки информации.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632" w:rsidRPr="00747632" w:rsidTr="007476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32" w:rsidRPr="00747632" w:rsidRDefault="00747632" w:rsidP="007476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аргументации: тезис, аргумент.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632" w:rsidRPr="00747632" w:rsidTr="007476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32" w:rsidRPr="00747632" w:rsidRDefault="00747632" w:rsidP="007476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Доказательство и его структура.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632" w:rsidRPr="00747632" w:rsidTr="007476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32" w:rsidRPr="00747632" w:rsidRDefault="00747632" w:rsidP="007476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Разговорная речь. </w:t>
            </w:r>
            <w:proofErr w:type="spellStart"/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Самохарактеристика</w:t>
            </w:r>
            <w:proofErr w:type="spellEnd"/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самопрезентация</w:t>
            </w:r>
            <w:proofErr w:type="spellEnd"/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, поздравление.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632" w:rsidRPr="00747632" w:rsidTr="007476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32" w:rsidRPr="00747632" w:rsidRDefault="00747632" w:rsidP="007476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стиль речи. Реферат. Учебно-научная дискуссия.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632" w:rsidRPr="00747632" w:rsidTr="007476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32" w:rsidRPr="00747632" w:rsidRDefault="00747632" w:rsidP="007476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художественной литературы. Сочинение в жанре письма другу, страницы дневника.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32" w:rsidRPr="00747632" w:rsidRDefault="00747632" w:rsidP="007476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6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47632" w:rsidRPr="00747632" w:rsidRDefault="00747632" w:rsidP="00747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632" w:rsidRPr="00747632" w:rsidRDefault="00747632" w:rsidP="00747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47632" w:rsidRPr="00747632" w:rsidRDefault="00747632" w:rsidP="00747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47632" w:rsidRPr="00747632" w:rsidRDefault="00747632" w:rsidP="00747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47632" w:rsidRPr="00747632" w:rsidRDefault="00747632" w:rsidP="00747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47632" w:rsidRPr="00747632" w:rsidRDefault="00747632" w:rsidP="00747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47632" w:rsidRPr="00747632" w:rsidRDefault="00747632" w:rsidP="0074763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bookmarkEnd w:id="0"/>
    </w:p>
    <w:p w:rsidR="00747632" w:rsidRPr="00747632" w:rsidRDefault="00747632" w:rsidP="00747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47632" w:rsidRPr="00747632" w:rsidRDefault="00747632" w:rsidP="00747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47632" w:rsidRPr="00747632" w:rsidRDefault="00747632" w:rsidP="00747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47632" w:rsidRPr="00747632" w:rsidRDefault="00747632" w:rsidP="00747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47632" w:rsidRPr="00747632" w:rsidRDefault="00747632" w:rsidP="00747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47632" w:rsidRPr="00747632" w:rsidRDefault="00747632" w:rsidP="00747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47632" w:rsidRPr="00747632" w:rsidRDefault="00747632" w:rsidP="00747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76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9 класс</w:t>
      </w:r>
    </w:p>
    <w:p w:rsidR="00747632" w:rsidRPr="00747632" w:rsidRDefault="00747632" w:rsidP="00747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31"/>
        <w:gridCol w:w="1836"/>
        <w:gridCol w:w="6052"/>
        <w:gridCol w:w="926"/>
      </w:tblGrid>
      <w:tr w:rsidR="00747632" w:rsidRPr="00747632" w:rsidTr="0074763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632" w:rsidRPr="00747632" w:rsidRDefault="00747632" w:rsidP="00747632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632" w:rsidRPr="00747632" w:rsidRDefault="00747632" w:rsidP="00747632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632" w:rsidRPr="00747632" w:rsidRDefault="00747632" w:rsidP="00747632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632" w:rsidRPr="00747632" w:rsidRDefault="00747632" w:rsidP="00747632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47632" w:rsidRPr="00747632" w:rsidTr="0074763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632" w:rsidRPr="00747632" w:rsidRDefault="00747632" w:rsidP="00747632">
            <w:pPr>
              <w:rPr>
                <w:sz w:val="24"/>
                <w:szCs w:val="24"/>
                <w:lang w:eastAsia="ru-RU"/>
              </w:rPr>
            </w:pPr>
            <w:r w:rsidRPr="0074763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632" w:rsidRPr="00747632" w:rsidRDefault="00747632" w:rsidP="00747632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747632">
              <w:rPr>
                <w:b/>
                <w:sz w:val="24"/>
                <w:szCs w:val="24"/>
                <w:lang w:eastAsia="ru-RU"/>
              </w:rPr>
              <w:t xml:space="preserve">Язык и культура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632" w:rsidRPr="00747632" w:rsidRDefault="00747632" w:rsidP="00747632">
            <w:pPr>
              <w:rPr>
                <w:sz w:val="24"/>
                <w:szCs w:val="24"/>
                <w:lang w:eastAsia="ru-RU"/>
              </w:rPr>
            </w:pPr>
            <w:r w:rsidRPr="00747632">
              <w:rPr>
                <w:sz w:val="24"/>
                <w:szCs w:val="24"/>
                <w:lang w:eastAsia="ru-RU"/>
              </w:rPr>
              <w:t>Отражение в русском языке культуры и истории русского народа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632" w:rsidRPr="00747632" w:rsidRDefault="00747632" w:rsidP="00747632">
            <w:pPr>
              <w:jc w:val="center"/>
              <w:rPr>
                <w:sz w:val="24"/>
                <w:szCs w:val="24"/>
                <w:lang w:eastAsia="ru-RU"/>
              </w:rPr>
            </w:pPr>
            <w:r w:rsidRPr="007476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47632" w:rsidRPr="00747632" w:rsidTr="0074763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632" w:rsidRPr="00747632" w:rsidRDefault="00747632" w:rsidP="00747632">
            <w:pPr>
              <w:rPr>
                <w:sz w:val="24"/>
                <w:szCs w:val="24"/>
                <w:lang w:eastAsia="ru-RU"/>
              </w:rPr>
            </w:pPr>
            <w:r w:rsidRPr="0074763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632" w:rsidRPr="00747632" w:rsidRDefault="00747632" w:rsidP="00747632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632" w:rsidRPr="00747632" w:rsidRDefault="00747632" w:rsidP="00747632">
            <w:pPr>
              <w:rPr>
                <w:sz w:val="24"/>
                <w:szCs w:val="24"/>
                <w:lang w:eastAsia="ru-RU"/>
              </w:rPr>
            </w:pPr>
            <w:r w:rsidRPr="00747632">
              <w:rPr>
                <w:sz w:val="24"/>
                <w:szCs w:val="24"/>
                <w:lang w:eastAsia="ru-RU"/>
              </w:rPr>
              <w:t xml:space="preserve">Ключевые слова русской культуры. </w:t>
            </w:r>
          </w:p>
          <w:p w:rsidR="00747632" w:rsidRPr="00747632" w:rsidRDefault="00747632" w:rsidP="00747632">
            <w:pPr>
              <w:rPr>
                <w:sz w:val="24"/>
                <w:szCs w:val="24"/>
                <w:lang w:eastAsia="ru-RU"/>
              </w:rPr>
            </w:pPr>
            <w:r w:rsidRPr="00747632">
              <w:rPr>
                <w:sz w:val="24"/>
                <w:szCs w:val="24"/>
                <w:lang w:eastAsia="ru-RU"/>
              </w:rPr>
              <w:t>Крылатые слова и выражения в русском языке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632" w:rsidRPr="00747632" w:rsidRDefault="00747632" w:rsidP="00747632">
            <w:pPr>
              <w:jc w:val="center"/>
              <w:rPr>
                <w:sz w:val="24"/>
                <w:szCs w:val="24"/>
                <w:lang w:eastAsia="ru-RU"/>
              </w:rPr>
            </w:pPr>
            <w:r w:rsidRPr="007476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47632" w:rsidRPr="00747632" w:rsidTr="0074763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632" w:rsidRPr="00747632" w:rsidRDefault="00747632" w:rsidP="00747632">
            <w:pPr>
              <w:rPr>
                <w:sz w:val="24"/>
                <w:szCs w:val="24"/>
                <w:lang w:eastAsia="ru-RU"/>
              </w:rPr>
            </w:pPr>
            <w:r w:rsidRPr="0074763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632" w:rsidRPr="00747632" w:rsidRDefault="00747632" w:rsidP="00747632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632" w:rsidRPr="00747632" w:rsidRDefault="00747632" w:rsidP="00747632">
            <w:pPr>
              <w:rPr>
                <w:sz w:val="24"/>
                <w:szCs w:val="24"/>
                <w:lang w:eastAsia="ru-RU"/>
              </w:rPr>
            </w:pPr>
            <w:r w:rsidRPr="00747632">
              <w:rPr>
                <w:sz w:val="24"/>
                <w:szCs w:val="24"/>
                <w:lang w:eastAsia="ru-RU"/>
              </w:rPr>
              <w:t xml:space="preserve">Новые иноязычные заимствования в   современном русском языке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632" w:rsidRPr="00747632" w:rsidRDefault="00747632" w:rsidP="00747632">
            <w:pPr>
              <w:jc w:val="center"/>
              <w:rPr>
                <w:sz w:val="24"/>
                <w:szCs w:val="24"/>
                <w:lang w:eastAsia="ru-RU"/>
              </w:rPr>
            </w:pPr>
            <w:r w:rsidRPr="007476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47632" w:rsidRPr="00747632" w:rsidTr="0074763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632" w:rsidRPr="00747632" w:rsidRDefault="00747632" w:rsidP="00747632">
            <w:pPr>
              <w:rPr>
                <w:sz w:val="24"/>
                <w:szCs w:val="24"/>
                <w:lang w:eastAsia="ru-RU"/>
              </w:rPr>
            </w:pPr>
            <w:r w:rsidRPr="0074763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632" w:rsidRPr="00747632" w:rsidRDefault="00747632" w:rsidP="00747632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632" w:rsidRPr="00747632" w:rsidRDefault="00747632" w:rsidP="00747632">
            <w:pPr>
              <w:rPr>
                <w:sz w:val="24"/>
                <w:szCs w:val="24"/>
                <w:lang w:eastAsia="ru-RU"/>
              </w:rPr>
            </w:pPr>
            <w:r w:rsidRPr="00747632">
              <w:rPr>
                <w:sz w:val="24"/>
                <w:szCs w:val="24"/>
                <w:lang w:eastAsia="ru-RU"/>
              </w:rPr>
              <w:t>Словообразовательные неологизмы в   современном русском языке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632" w:rsidRPr="00747632" w:rsidRDefault="00747632" w:rsidP="00747632">
            <w:pPr>
              <w:jc w:val="center"/>
              <w:rPr>
                <w:sz w:val="24"/>
                <w:szCs w:val="24"/>
                <w:lang w:eastAsia="ru-RU"/>
              </w:rPr>
            </w:pPr>
            <w:r w:rsidRPr="007476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47632" w:rsidRPr="00747632" w:rsidTr="0074763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632" w:rsidRPr="00747632" w:rsidRDefault="00747632" w:rsidP="00747632">
            <w:pPr>
              <w:rPr>
                <w:sz w:val="24"/>
                <w:szCs w:val="24"/>
                <w:lang w:eastAsia="ru-RU"/>
              </w:rPr>
            </w:pPr>
            <w:r w:rsidRPr="0074763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632" w:rsidRPr="00747632" w:rsidRDefault="00747632" w:rsidP="00747632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632" w:rsidRPr="00747632" w:rsidRDefault="00747632" w:rsidP="00747632">
            <w:pPr>
              <w:rPr>
                <w:sz w:val="24"/>
                <w:szCs w:val="24"/>
                <w:lang w:eastAsia="ru-RU"/>
              </w:rPr>
            </w:pPr>
            <w:r w:rsidRPr="00747632">
              <w:rPr>
                <w:sz w:val="24"/>
                <w:szCs w:val="24"/>
                <w:lang w:eastAsia="ru-RU"/>
              </w:rPr>
              <w:t>Переосмысление значений слов в   современном русском языке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632" w:rsidRPr="00747632" w:rsidRDefault="00747632" w:rsidP="00747632">
            <w:pPr>
              <w:jc w:val="center"/>
              <w:rPr>
                <w:sz w:val="24"/>
                <w:szCs w:val="24"/>
                <w:lang w:eastAsia="ru-RU"/>
              </w:rPr>
            </w:pPr>
            <w:r w:rsidRPr="007476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47632" w:rsidRPr="00747632" w:rsidTr="0074763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632" w:rsidRPr="00747632" w:rsidRDefault="00747632" w:rsidP="00747632">
            <w:pPr>
              <w:rPr>
                <w:sz w:val="24"/>
                <w:szCs w:val="24"/>
                <w:lang w:eastAsia="ru-RU"/>
              </w:rPr>
            </w:pPr>
            <w:r w:rsidRPr="00747632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632" w:rsidRPr="00747632" w:rsidRDefault="00747632" w:rsidP="00747632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632" w:rsidRPr="00747632" w:rsidRDefault="00747632" w:rsidP="00747632">
            <w:pPr>
              <w:rPr>
                <w:sz w:val="24"/>
                <w:szCs w:val="24"/>
                <w:lang w:eastAsia="ru-RU"/>
              </w:rPr>
            </w:pPr>
            <w:r w:rsidRPr="00747632">
              <w:rPr>
                <w:sz w:val="24"/>
                <w:szCs w:val="24"/>
                <w:lang w:eastAsia="ru-RU"/>
              </w:rPr>
              <w:t>Стилистическая переоценка слов в   современном русском языке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632" w:rsidRPr="00747632" w:rsidRDefault="00747632" w:rsidP="00747632">
            <w:pPr>
              <w:jc w:val="center"/>
              <w:rPr>
                <w:sz w:val="24"/>
                <w:szCs w:val="24"/>
                <w:lang w:eastAsia="ru-RU"/>
              </w:rPr>
            </w:pPr>
            <w:r w:rsidRPr="007476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47632" w:rsidRPr="00747632" w:rsidTr="0074763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632" w:rsidRPr="00747632" w:rsidRDefault="00747632" w:rsidP="00747632">
            <w:pPr>
              <w:rPr>
                <w:sz w:val="24"/>
                <w:szCs w:val="24"/>
                <w:lang w:eastAsia="ru-RU"/>
              </w:rPr>
            </w:pPr>
            <w:r w:rsidRPr="00747632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632" w:rsidRPr="00747632" w:rsidRDefault="00747632" w:rsidP="00747632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747632">
              <w:rPr>
                <w:b/>
                <w:sz w:val="24"/>
                <w:szCs w:val="24"/>
                <w:lang w:eastAsia="ru-RU"/>
              </w:rPr>
              <w:t>Культура речи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632" w:rsidRPr="00747632" w:rsidRDefault="00747632" w:rsidP="00747632">
            <w:pPr>
              <w:rPr>
                <w:sz w:val="24"/>
                <w:szCs w:val="24"/>
                <w:lang w:eastAsia="ru-RU"/>
              </w:rPr>
            </w:pPr>
            <w:r w:rsidRPr="00747632">
              <w:rPr>
                <w:sz w:val="24"/>
                <w:szCs w:val="24"/>
                <w:lang w:eastAsia="ru-RU"/>
              </w:rPr>
              <w:t>Орфоэпические нормы   современного русского литературного языка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632" w:rsidRPr="00747632" w:rsidRDefault="00747632" w:rsidP="00747632">
            <w:pPr>
              <w:jc w:val="center"/>
              <w:rPr>
                <w:sz w:val="24"/>
                <w:szCs w:val="24"/>
                <w:lang w:eastAsia="ru-RU"/>
              </w:rPr>
            </w:pPr>
            <w:r w:rsidRPr="007476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47632" w:rsidRPr="00747632" w:rsidTr="0074763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632" w:rsidRPr="00747632" w:rsidRDefault="00747632" w:rsidP="00747632">
            <w:pPr>
              <w:rPr>
                <w:sz w:val="24"/>
                <w:szCs w:val="24"/>
                <w:lang w:eastAsia="ru-RU"/>
              </w:rPr>
            </w:pPr>
            <w:r w:rsidRPr="00747632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632" w:rsidRPr="00747632" w:rsidRDefault="00747632" w:rsidP="00747632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632" w:rsidRPr="00747632" w:rsidRDefault="00747632" w:rsidP="00747632">
            <w:pPr>
              <w:rPr>
                <w:sz w:val="24"/>
                <w:szCs w:val="24"/>
                <w:lang w:eastAsia="ru-RU"/>
              </w:rPr>
            </w:pPr>
            <w:r w:rsidRPr="00747632">
              <w:rPr>
                <w:sz w:val="24"/>
                <w:szCs w:val="24"/>
                <w:lang w:eastAsia="ru-RU"/>
              </w:rPr>
              <w:t>Лексические нормы современного русского литературного языка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632" w:rsidRPr="00747632" w:rsidRDefault="00747632" w:rsidP="00747632">
            <w:pPr>
              <w:jc w:val="center"/>
              <w:rPr>
                <w:sz w:val="24"/>
                <w:szCs w:val="24"/>
                <w:lang w:eastAsia="ru-RU"/>
              </w:rPr>
            </w:pPr>
            <w:r w:rsidRPr="007476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47632" w:rsidRPr="00747632" w:rsidTr="0074763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632" w:rsidRPr="00747632" w:rsidRDefault="00747632" w:rsidP="00747632">
            <w:pPr>
              <w:rPr>
                <w:sz w:val="24"/>
                <w:szCs w:val="24"/>
                <w:lang w:eastAsia="ru-RU"/>
              </w:rPr>
            </w:pPr>
            <w:r w:rsidRPr="00747632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632" w:rsidRPr="00747632" w:rsidRDefault="00747632" w:rsidP="00747632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632" w:rsidRPr="00747632" w:rsidRDefault="00747632" w:rsidP="00747632">
            <w:pPr>
              <w:rPr>
                <w:sz w:val="24"/>
                <w:szCs w:val="24"/>
                <w:lang w:eastAsia="ru-RU"/>
              </w:rPr>
            </w:pPr>
            <w:r w:rsidRPr="00747632">
              <w:rPr>
                <w:sz w:val="24"/>
                <w:szCs w:val="24"/>
                <w:lang w:eastAsia="ru-RU"/>
              </w:rPr>
              <w:t>Грамматические нормы современного русского литературного языка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632" w:rsidRPr="00747632" w:rsidRDefault="00747632" w:rsidP="00747632">
            <w:pPr>
              <w:jc w:val="center"/>
              <w:rPr>
                <w:sz w:val="24"/>
                <w:szCs w:val="24"/>
                <w:lang w:eastAsia="ru-RU"/>
              </w:rPr>
            </w:pPr>
            <w:r w:rsidRPr="007476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47632" w:rsidRPr="00747632" w:rsidTr="0074763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632" w:rsidRPr="00747632" w:rsidRDefault="00747632" w:rsidP="00747632">
            <w:pPr>
              <w:rPr>
                <w:sz w:val="24"/>
                <w:szCs w:val="24"/>
                <w:lang w:eastAsia="ru-RU"/>
              </w:rPr>
            </w:pPr>
            <w:r w:rsidRPr="0074763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632" w:rsidRPr="00747632" w:rsidRDefault="00747632" w:rsidP="00747632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632" w:rsidRPr="00747632" w:rsidRDefault="00747632" w:rsidP="00747632">
            <w:pPr>
              <w:rPr>
                <w:sz w:val="24"/>
                <w:szCs w:val="24"/>
                <w:lang w:eastAsia="ru-RU"/>
              </w:rPr>
            </w:pPr>
            <w:r w:rsidRPr="00747632">
              <w:rPr>
                <w:sz w:val="24"/>
                <w:szCs w:val="24"/>
                <w:lang w:eastAsia="ru-RU"/>
              </w:rPr>
              <w:t xml:space="preserve">Речевой этикет в деловом общении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632" w:rsidRPr="00747632" w:rsidRDefault="00747632" w:rsidP="00747632">
            <w:pPr>
              <w:jc w:val="center"/>
              <w:rPr>
                <w:sz w:val="24"/>
                <w:szCs w:val="24"/>
                <w:lang w:eastAsia="ru-RU"/>
              </w:rPr>
            </w:pPr>
            <w:r w:rsidRPr="007476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47632" w:rsidRPr="00747632" w:rsidTr="0074763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632" w:rsidRPr="00747632" w:rsidRDefault="00747632" w:rsidP="00747632">
            <w:pPr>
              <w:rPr>
                <w:sz w:val="24"/>
                <w:szCs w:val="24"/>
                <w:lang w:eastAsia="ru-RU"/>
              </w:rPr>
            </w:pPr>
            <w:r w:rsidRPr="00747632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632" w:rsidRPr="00747632" w:rsidRDefault="00747632" w:rsidP="00747632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632" w:rsidRPr="00747632" w:rsidRDefault="00747632" w:rsidP="00747632">
            <w:pPr>
              <w:rPr>
                <w:sz w:val="24"/>
                <w:szCs w:val="24"/>
                <w:lang w:eastAsia="ru-RU"/>
              </w:rPr>
            </w:pPr>
            <w:r w:rsidRPr="00747632">
              <w:rPr>
                <w:sz w:val="24"/>
                <w:szCs w:val="24"/>
                <w:lang w:eastAsia="ru-RU"/>
              </w:rPr>
              <w:t xml:space="preserve">Правила сетевого этикета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632" w:rsidRPr="00747632" w:rsidRDefault="00747632" w:rsidP="00747632">
            <w:pPr>
              <w:jc w:val="center"/>
              <w:rPr>
                <w:sz w:val="24"/>
                <w:szCs w:val="24"/>
                <w:lang w:eastAsia="ru-RU"/>
              </w:rPr>
            </w:pPr>
            <w:r w:rsidRPr="007476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47632" w:rsidRPr="00747632" w:rsidTr="0074763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632" w:rsidRPr="00747632" w:rsidRDefault="00747632" w:rsidP="00747632">
            <w:pPr>
              <w:rPr>
                <w:sz w:val="24"/>
                <w:szCs w:val="24"/>
                <w:lang w:eastAsia="ru-RU"/>
              </w:rPr>
            </w:pPr>
            <w:r w:rsidRPr="00747632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632" w:rsidRPr="00747632" w:rsidRDefault="00747632" w:rsidP="00747632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747632">
              <w:rPr>
                <w:b/>
                <w:sz w:val="24"/>
                <w:szCs w:val="24"/>
                <w:lang w:eastAsia="ru-RU"/>
              </w:rPr>
              <w:t>Речь. Речевая деятельность. Текст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632" w:rsidRPr="00747632" w:rsidRDefault="00747632" w:rsidP="00747632">
            <w:pPr>
              <w:rPr>
                <w:sz w:val="24"/>
                <w:szCs w:val="24"/>
                <w:lang w:eastAsia="ru-RU"/>
              </w:rPr>
            </w:pPr>
            <w:r w:rsidRPr="00747632">
              <w:rPr>
                <w:sz w:val="24"/>
                <w:szCs w:val="24"/>
                <w:lang w:eastAsia="ru-RU"/>
              </w:rPr>
              <w:t xml:space="preserve">Русский язык в Интернете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632" w:rsidRPr="00747632" w:rsidRDefault="00747632" w:rsidP="00747632">
            <w:pPr>
              <w:jc w:val="center"/>
              <w:rPr>
                <w:sz w:val="24"/>
                <w:szCs w:val="24"/>
                <w:lang w:eastAsia="ru-RU"/>
              </w:rPr>
            </w:pPr>
            <w:r w:rsidRPr="007476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47632" w:rsidRPr="00747632" w:rsidTr="0074763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632" w:rsidRPr="00747632" w:rsidRDefault="00747632" w:rsidP="00747632">
            <w:pPr>
              <w:rPr>
                <w:sz w:val="24"/>
                <w:szCs w:val="24"/>
                <w:lang w:eastAsia="ru-RU"/>
              </w:rPr>
            </w:pPr>
            <w:r w:rsidRPr="00747632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632" w:rsidRPr="00747632" w:rsidRDefault="00747632" w:rsidP="00747632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632" w:rsidRPr="00747632" w:rsidRDefault="00747632" w:rsidP="00747632">
            <w:pPr>
              <w:rPr>
                <w:sz w:val="24"/>
                <w:szCs w:val="24"/>
                <w:lang w:eastAsia="ru-RU"/>
              </w:rPr>
            </w:pPr>
            <w:r w:rsidRPr="00747632">
              <w:rPr>
                <w:sz w:val="24"/>
                <w:szCs w:val="24"/>
                <w:lang w:eastAsia="ru-RU"/>
              </w:rPr>
              <w:t>Виды преобразования текстов.</w:t>
            </w:r>
          </w:p>
          <w:p w:rsidR="00747632" w:rsidRPr="00747632" w:rsidRDefault="00747632" w:rsidP="00747632">
            <w:pPr>
              <w:rPr>
                <w:sz w:val="24"/>
                <w:szCs w:val="24"/>
                <w:lang w:eastAsia="ru-RU"/>
              </w:rPr>
            </w:pPr>
            <w:r w:rsidRPr="00747632">
              <w:rPr>
                <w:sz w:val="24"/>
                <w:szCs w:val="24"/>
                <w:lang w:eastAsia="ru-RU"/>
              </w:rPr>
              <w:t>Разговорная речь. Анекдот, шутка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632" w:rsidRPr="00747632" w:rsidRDefault="00747632" w:rsidP="00747632">
            <w:pPr>
              <w:jc w:val="center"/>
              <w:rPr>
                <w:sz w:val="24"/>
                <w:szCs w:val="24"/>
                <w:lang w:eastAsia="ru-RU"/>
              </w:rPr>
            </w:pPr>
            <w:r w:rsidRPr="007476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47632" w:rsidRPr="00747632" w:rsidTr="0074763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632" w:rsidRPr="00747632" w:rsidRDefault="00747632" w:rsidP="00747632">
            <w:pPr>
              <w:rPr>
                <w:sz w:val="24"/>
                <w:szCs w:val="24"/>
                <w:lang w:eastAsia="ru-RU"/>
              </w:rPr>
            </w:pPr>
            <w:r w:rsidRPr="00747632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632" w:rsidRPr="00747632" w:rsidRDefault="00747632" w:rsidP="00747632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632" w:rsidRPr="00747632" w:rsidRDefault="00747632" w:rsidP="00747632">
            <w:pPr>
              <w:rPr>
                <w:sz w:val="24"/>
                <w:szCs w:val="24"/>
                <w:lang w:eastAsia="ru-RU"/>
              </w:rPr>
            </w:pPr>
            <w:r w:rsidRPr="00747632">
              <w:rPr>
                <w:sz w:val="24"/>
                <w:szCs w:val="24"/>
                <w:lang w:eastAsia="ru-RU"/>
              </w:rPr>
              <w:t>Официально – деловой стиль. Деловое письмо.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632" w:rsidRPr="00747632" w:rsidRDefault="00747632" w:rsidP="00747632">
            <w:pPr>
              <w:jc w:val="center"/>
              <w:rPr>
                <w:sz w:val="24"/>
                <w:szCs w:val="24"/>
                <w:lang w:eastAsia="ru-RU"/>
              </w:rPr>
            </w:pPr>
            <w:r w:rsidRPr="007476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47632" w:rsidRPr="00747632" w:rsidTr="0074763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632" w:rsidRPr="00747632" w:rsidRDefault="00747632" w:rsidP="00747632">
            <w:pPr>
              <w:rPr>
                <w:sz w:val="24"/>
                <w:szCs w:val="24"/>
                <w:lang w:eastAsia="ru-RU"/>
              </w:rPr>
            </w:pPr>
            <w:r w:rsidRPr="00747632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632" w:rsidRPr="00747632" w:rsidRDefault="00747632" w:rsidP="00747632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632" w:rsidRPr="00747632" w:rsidRDefault="00747632" w:rsidP="00747632">
            <w:pPr>
              <w:rPr>
                <w:sz w:val="24"/>
                <w:szCs w:val="24"/>
                <w:lang w:eastAsia="ru-RU"/>
              </w:rPr>
            </w:pPr>
            <w:r w:rsidRPr="00747632">
              <w:rPr>
                <w:sz w:val="24"/>
                <w:szCs w:val="24"/>
                <w:lang w:eastAsia="ru-RU"/>
              </w:rPr>
              <w:t xml:space="preserve">Публицистический стиль. </w:t>
            </w:r>
            <w:proofErr w:type="gramStart"/>
            <w:r w:rsidRPr="00747632">
              <w:rPr>
                <w:sz w:val="24"/>
                <w:szCs w:val="24"/>
                <w:lang w:eastAsia="ru-RU"/>
              </w:rPr>
              <w:t>Проблемный  очерк</w:t>
            </w:r>
            <w:proofErr w:type="gramEnd"/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632" w:rsidRPr="00747632" w:rsidRDefault="00747632" w:rsidP="00747632">
            <w:pPr>
              <w:jc w:val="center"/>
              <w:rPr>
                <w:sz w:val="24"/>
                <w:szCs w:val="24"/>
                <w:lang w:eastAsia="ru-RU"/>
              </w:rPr>
            </w:pPr>
            <w:r w:rsidRPr="007476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47632" w:rsidRPr="00747632" w:rsidTr="0074763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632" w:rsidRPr="00747632" w:rsidRDefault="00747632" w:rsidP="00747632">
            <w:pPr>
              <w:rPr>
                <w:sz w:val="24"/>
                <w:szCs w:val="24"/>
                <w:lang w:eastAsia="ru-RU"/>
              </w:rPr>
            </w:pPr>
            <w:r w:rsidRPr="00747632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632" w:rsidRPr="00747632" w:rsidRDefault="00747632" w:rsidP="00747632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632" w:rsidRPr="00747632" w:rsidRDefault="00747632" w:rsidP="00747632">
            <w:pPr>
              <w:rPr>
                <w:sz w:val="24"/>
                <w:szCs w:val="24"/>
                <w:lang w:eastAsia="ru-RU"/>
              </w:rPr>
            </w:pPr>
            <w:r w:rsidRPr="00747632">
              <w:rPr>
                <w:sz w:val="24"/>
                <w:szCs w:val="24"/>
                <w:lang w:eastAsia="ru-RU"/>
              </w:rPr>
              <w:t xml:space="preserve">Научно- </w:t>
            </w:r>
            <w:proofErr w:type="gramStart"/>
            <w:r w:rsidRPr="00747632">
              <w:rPr>
                <w:sz w:val="24"/>
                <w:szCs w:val="24"/>
                <w:lang w:eastAsia="ru-RU"/>
              </w:rPr>
              <w:t xml:space="preserve">учебный  </w:t>
            </w:r>
            <w:proofErr w:type="spellStart"/>
            <w:r w:rsidRPr="00747632">
              <w:rPr>
                <w:sz w:val="24"/>
                <w:szCs w:val="24"/>
                <w:lang w:eastAsia="ru-RU"/>
              </w:rPr>
              <w:t>подстиль</w:t>
            </w:r>
            <w:proofErr w:type="spellEnd"/>
            <w:proofErr w:type="gramEnd"/>
            <w:r w:rsidRPr="00747632">
              <w:rPr>
                <w:sz w:val="24"/>
                <w:szCs w:val="24"/>
                <w:lang w:eastAsia="ru-RU"/>
              </w:rPr>
              <w:t>. Доклад, сообщение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632" w:rsidRPr="00747632" w:rsidRDefault="00747632" w:rsidP="00747632">
            <w:pPr>
              <w:jc w:val="center"/>
              <w:rPr>
                <w:sz w:val="24"/>
                <w:szCs w:val="24"/>
                <w:lang w:eastAsia="ru-RU"/>
              </w:rPr>
            </w:pPr>
            <w:r w:rsidRPr="0074763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47632" w:rsidRPr="00747632" w:rsidTr="0074763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632" w:rsidRPr="00747632" w:rsidRDefault="00747632" w:rsidP="00747632">
            <w:pPr>
              <w:rPr>
                <w:sz w:val="24"/>
                <w:szCs w:val="24"/>
                <w:lang w:eastAsia="ru-RU"/>
              </w:rPr>
            </w:pPr>
            <w:r w:rsidRPr="00747632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632" w:rsidRPr="00747632" w:rsidRDefault="00747632" w:rsidP="00747632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632" w:rsidRPr="00747632" w:rsidRDefault="00747632" w:rsidP="00747632">
            <w:pPr>
              <w:rPr>
                <w:sz w:val="24"/>
                <w:szCs w:val="24"/>
                <w:lang w:eastAsia="ru-RU"/>
              </w:rPr>
            </w:pPr>
            <w:r w:rsidRPr="00747632">
              <w:rPr>
                <w:sz w:val="24"/>
                <w:szCs w:val="24"/>
                <w:lang w:eastAsia="ru-RU"/>
              </w:rPr>
              <w:t>Язык художественной литературы. Прецедентные тексты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632" w:rsidRPr="00747632" w:rsidRDefault="00747632" w:rsidP="00747632">
            <w:pPr>
              <w:jc w:val="center"/>
              <w:rPr>
                <w:sz w:val="24"/>
                <w:szCs w:val="24"/>
                <w:lang w:eastAsia="ru-RU"/>
              </w:rPr>
            </w:pPr>
            <w:r w:rsidRPr="00747632">
              <w:rPr>
                <w:sz w:val="24"/>
                <w:szCs w:val="24"/>
                <w:lang w:eastAsia="ru-RU"/>
              </w:rPr>
              <w:t>1</w:t>
            </w:r>
          </w:p>
        </w:tc>
      </w:tr>
    </w:tbl>
    <w:p w:rsidR="00747632" w:rsidRPr="00747632" w:rsidRDefault="00747632" w:rsidP="00747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7632" w:rsidRPr="00747632" w:rsidRDefault="00747632" w:rsidP="007476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7632" w:rsidRPr="00747632" w:rsidRDefault="00747632" w:rsidP="007476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7632" w:rsidRPr="00747632" w:rsidRDefault="00747632" w:rsidP="007476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7632" w:rsidRPr="00747632" w:rsidRDefault="00747632" w:rsidP="007476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7632" w:rsidRPr="00747632" w:rsidRDefault="00747632" w:rsidP="007476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7632" w:rsidRPr="00747632" w:rsidRDefault="00747632" w:rsidP="007476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7632" w:rsidRPr="00747632" w:rsidRDefault="00747632" w:rsidP="007476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7632" w:rsidRPr="00747632" w:rsidRDefault="00747632" w:rsidP="007476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7632" w:rsidRPr="00747632" w:rsidRDefault="00747632" w:rsidP="007476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7632" w:rsidRPr="00747632" w:rsidRDefault="00747632" w:rsidP="007476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7632" w:rsidRPr="00747632" w:rsidRDefault="00747632" w:rsidP="007476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7632" w:rsidRPr="00747632" w:rsidRDefault="00747632" w:rsidP="007476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2E07" w:rsidRDefault="00962E07"/>
    <w:sectPr w:rsidR="00962E07" w:rsidSect="000806D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51"/>
    <w:rsid w:val="00073D51"/>
    <w:rsid w:val="000806D9"/>
    <w:rsid w:val="00747632"/>
    <w:rsid w:val="0096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6B0F7-93D6-4247-828E-E86A94A9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47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747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5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889</Words>
  <Characters>5073</Characters>
  <Application>Microsoft Office Word</Application>
  <DocSecurity>0</DocSecurity>
  <Lines>42</Lines>
  <Paragraphs>11</Paragraphs>
  <ScaleCrop>false</ScaleCrop>
  <Company/>
  <LinksUpToDate>false</LinksUpToDate>
  <CharactersWithSpaces>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2019-09-19T01:29:00Z</dcterms:created>
  <dcterms:modified xsi:type="dcterms:W3CDTF">2019-09-19T01:30:00Z</dcterms:modified>
</cp:coreProperties>
</file>